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656" w:rsidRPr="00460656" w:rsidRDefault="00460656" w:rsidP="0046065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0656">
        <w:rPr>
          <w:rFonts w:ascii="Times New Roman" w:hAnsi="Times New Roman"/>
          <w:sz w:val="28"/>
          <w:szCs w:val="28"/>
        </w:rPr>
        <w:t>Лист коррекц</w:t>
      </w:r>
      <w:r w:rsidR="00FA5FE1">
        <w:rPr>
          <w:rFonts w:ascii="Times New Roman" w:hAnsi="Times New Roman"/>
          <w:sz w:val="28"/>
          <w:szCs w:val="28"/>
        </w:rPr>
        <w:t>ии КТП по литературному чтению 4</w:t>
      </w:r>
      <w:r w:rsidR="00FA5FE1" w:rsidRPr="00460656">
        <w:rPr>
          <w:rFonts w:ascii="Times New Roman" w:hAnsi="Times New Roman"/>
          <w:sz w:val="28"/>
          <w:szCs w:val="28"/>
        </w:rPr>
        <w:t xml:space="preserve"> класса</w:t>
      </w:r>
    </w:p>
    <w:p w:rsidR="00460656" w:rsidRPr="00460656" w:rsidRDefault="00460656" w:rsidP="0046065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0656"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460656" w:rsidRPr="00012907" w:rsidRDefault="00460656" w:rsidP="0046065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5244"/>
        <w:gridCol w:w="3119"/>
        <w:gridCol w:w="3685"/>
      </w:tblGrid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B26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F">
              <w:rPr>
                <w:rFonts w:ascii="Times New Roman" w:hAnsi="Times New Roman" w:cs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FA5FE1" w:rsidP="00B26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F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FA5FE1" w:rsidP="00B26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shd w:val="clear" w:color="auto" w:fill="auto"/>
          </w:tcPr>
          <w:p w:rsidR="00FA5FE1" w:rsidRPr="003051BF" w:rsidRDefault="00FA5FE1" w:rsidP="00B26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F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685" w:type="dxa"/>
            <w:shd w:val="clear" w:color="auto" w:fill="auto"/>
          </w:tcPr>
          <w:p w:rsidR="00FA5FE1" w:rsidRPr="003051BF" w:rsidRDefault="00FA5FE1" w:rsidP="00B26830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B26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F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FA5FE1" w:rsidP="00B26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051B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6B6704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FA5FE1" w:rsidP="00EA1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Н.Некрасов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Мороз, Красный нос. Сравнение со сказочным текстом.</w:t>
            </w:r>
          </w:p>
        </w:tc>
        <w:tc>
          <w:tcPr>
            <w:tcW w:w="3119" w:type="dxa"/>
            <w:shd w:val="clear" w:color="auto" w:fill="auto"/>
          </w:tcPr>
          <w:p w:rsidR="00FA5FE1" w:rsidRPr="003051BF" w:rsidRDefault="00FA5FE1" w:rsidP="0020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A5FE1" w:rsidRPr="003051B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Самостоятельное чтение. Л.Н. Толстой. Был русский князь Олег. Л.Н. Толстой. Басни.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9A18B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AF5708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FE1" w:rsidRPr="003051B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Семейное чтение. Л.Н. Толстой. Петя Ростов. Содержание рассказа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9A18B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AF5708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Семейное чтение. Л.Н. Толстой. Петя Ростов. Пересказ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9A18B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AF5708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rPr>
          <w:trHeight w:val="622"/>
        </w:trPr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Наш театр. И.А. Крылов «Ворона и Лисица».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Инсценирование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9A18B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AF5708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по разделу «Великие русские писатели».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9A18B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AF5708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Обобщение по курсу литературного чтения. 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9A18B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AF5708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Художественные и научно-познавательные тексты. Рифмы. Ритмы  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9A18B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BC2F84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И.Тургенев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«Голуби» Стихи в прозе.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68379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BC2F84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С.Есенин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Стихи.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И.Тургенев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«Воробей»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68379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BC2F84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  <w:tr w:rsidR="00FA5FE1" w:rsidRPr="003051BF" w:rsidTr="00FA5FE1">
        <w:tc>
          <w:tcPr>
            <w:tcW w:w="1418" w:type="dxa"/>
            <w:shd w:val="clear" w:color="auto" w:fill="auto"/>
          </w:tcPr>
          <w:p w:rsidR="00FA5FE1" w:rsidRPr="003051BF" w:rsidRDefault="00FA5FE1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1843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5244" w:type="dxa"/>
            <w:shd w:val="clear" w:color="auto" w:fill="auto"/>
          </w:tcPr>
          <w:p w:rsidR="00FA5FE1" w:rsidRPr="003051BF" w:rsidRDefault="006B6704" w:rsidP="00FA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Урок-отчёт «Путешествие по страницам любимых книг»</w:t>
            </w:r>
          </w:p>
        </w:tc>
        <w:tc>
          <w:tcPr>
            <w:tcW w:w="3119" w:type="dxa"/>
            <w:shd w:val="clear" w:color="auto" w:fill="auto"/>
          </w:tcPr>
          <w:p w:rsidR="00FA5FE1" w:rsidRDefault="00FA5FE1" w:rsidP="00FA5FE1">
            <w:r w:rsidRPr="00683794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685" w:type="dxa"/>
            <w:shd w:val="clear" w:color="auto" w:fill="auto"/>
          </w:tcPr>
          <w:p w:rsidR="00FA5FE1" w:rsidRDefault="00FA5FE1" w:rsidP="00FA5FE1">
            <w:r w:rsidRPr="00BC2F84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Укрупнение дидактических единиц </w:t>
            </w:r>
          </w:p>
        </w:tc>
      </w:tr>
    </w:tbl>
    <w:p w:rsidR="0036737A" w:rsidRPr="00460656" w:rsidRDefault="0036737A" w:rsidP="003051BF">
      <w:pPr>
        <w:jc w:val="center"/>
      </w:pPr>
    </w:p>
    <w:sectPr w:rsidR="0036737A" w:rsidRPr="00460656" w:rsidSect="00FA5FE1">
      <w:pgSz w:w="16838" w:h="11906" w:orient="landscape"/>
      <w:pgMar w:top="709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0656"/>
    <w:rsid w:val="00207F94"/>
    <w:rsid w:val="003051BF"/>
    <w:rsid w:val="0036737A"/>
    <w:rsid w:val="00460656"/>
    <w:rsid w:val="00510032"/>
    <w:rsid w:val="00644C40"/>
    <w:rsid w:val="006B6704"/>
    <w:rsid w:val="0075273B"/>
    <w:rsid w:val="00EA1493"/>
    <w:rsid w:val="00FA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40FBB-573C-488E-8870-BE616121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7</cp:revision>
  <dcterms:created xsi:type="dcterms:W3CDTF">2020-04-20T15:20:00Z</dcterms:created>
  <dcterms:modified xsi:type="dcterms:W3CDTF">2021-05-05T18:01:00Z</dcterms:modified>
</cp:coreProperties>
</file>